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9E195" w14:textId="77777777" w:rsidR="00016384" w:rsidRDefault="00DF6C85">
      <w:pPr>
        <w:pStyle w:val="Nagwek"/>
        <w:tabs>
          <w:tab w:val="clear" w:pos="4536"/>
          <w:tab w:val="clear" w:pos="9072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Wykonawca:</w:t>
      </w:r>
    </w:p>
    <w:tbl>
      <w:tblPr>
        <w:tblW w:w="92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229"/>
        <w:gridCol w:w="1571"/>
        <w:gridCol w:w="2888"/>
      </w:tblGrid>
      <w:tr w:rsidR="00016384" w14:paraId="383098EF" w14:textId="77777777" w:rsidTr="006C496B">
        <w:trPr>
          <w:trHeight w:val="9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ED5E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Wykonawcy wsp</w:t>
            </w:r>
            <w:r w:rsidRPr="00D707A7">
              <w:rPr>
                <w:rFonts w:ascii="Times New Roman" w:hAnsi="Times New Roman"/>
              </w:rPr>
              <w:t>ó</w:t>
            </w:r>
            <w:r w:rsidRPr="006C496B">
              <w:rPr>
                <w:rFonts w:ascii="Times New Roman" w:hAnsi="Times New Roman"/>
              </w:rPr>
              <w:t>lnie ubiegają się o udzielenie zam</w:t>
            </w:r>
            <w:r w:rsidRPr="00D707A7">
              <w:rPr>
                <w:rFonts w:ascii="Times New Roman" w:hAnsi="Times New Roman"/>
              </w:rPr>
              <w:t>ó</w:t>
            </w:r>
            <w:r w:rsidRPr="006C496B">
              <w:rPr>
                <w:rFonts w:ascii="Times New Roman" w:hAnsi="Times New Roman"/>
              </w:rPr>
              <w:t>wienia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F9A1" w14:textId="77777777" w:rsidR="00016384" w:rsidRPr="006C496B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Tak*</w:t>
            </w:r>
          </w:p>
          <w:p w14:paraId="06925E19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Nie*</w:t>
            </w:r>
          </w:p>
        </w:tc>
      </w:tr>
      <w:tr w:rsidR="00016384" w14:paraId="6FE69949" w14:textId="77777777" w:rsidTr="006C496B">
        <w:trPr>
          <w:trHeight w:val="963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D6FA" w14:textId="77777777" w:rsidR="00016384" w:rsidRPr="006C496B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Times New Roman" w:hAnsi="Times New Roman"/>
              </w:rPr>
              <w:t>Nazwa:</w:t>
            </w:r>
          </w:p>
          <w:p w14:paraId="19AEF99B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sz w:val="16"/>
                <w:szCs w:val="16"/>
              </w:rPr>
              <w:t>(w przypadku Wykonawc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w wsp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lnie ubiegają się o udzielenie zam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wienia nazwa Lidera)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7F68" w14:textId="77777777" w:rsidR="00016384" w:rsidRDefault="00016384"/>
        </w:tc>
      </w:tr>
      <w:tr w:rsidR="00016384" w14:paraId="1AD212B3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83EC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DF0F" w14:textId="77777777" w:rsidR="00016384" w:rsidRDefault="00016384"/>
        </w:tc>
      </w:tr>
      <w:tr w:rsidR="00016384" w14:paraId="4FD1097D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251D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72F8" w14:textId="77777777" w:rsidR="00016384" w:rsidRDefault="00016384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7F18" w14:textId="77777777" w:rsidR="00016384" w:rsidRDefault="00DF6C85" w:rsidP="006C496B">
            <w:pPr>
              <w:pStyle w:val="Stopka"/>
              <w:tabs>
                <w:tab w:val="clear" w:pos="9072"/>
                <w:tab w:val="left" w:pos="4860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7DE1" w14:textId="77777777" w:rsidR="00016384" w:rsidRDefault="00016384"/>
        </w:tc>
      </w:tr>
      <w:tr w:rsidR="00016384" w14:paraId="315418D8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D7B4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Kraj/wojew</w:t>
            </w:r>
            <w:r w:rsidRPr="006C496B">
              <w:rPr>
                <w:rFonts w:ascii="Times New Roman" w:hAnsi="Times New Roman"/>
                <w:lang w:val="es-ES_tradnl"/>
              </w:rPr>
              <w:t>ó</w:t>
            </w:r>
            <w:r w:rsidRPr="006C496B">
              <w:rPr>
                <w:rFonts w:ascii="Times New Roman" w:hAnsi="Times New Roman"/>
              </w:rPr>
              <w:t>dztwo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DF51" w14:textId="77777777" w:rsidR="00016384" w:rsidRDefault="00016384"/>
        </w:tc>
      </w:tr>
      <w:tr w:rsidR="00016384" w14:paraId="0ED91F71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D7F6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Numer telefonu: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A266" w14:textId="77777777" w:rsidR="00016384" w:rsidRDefault="00016384"/>
        </w:tc>
      </w:tr>
      <w:tr w:rsidR="00016384" w14:paraId="01997DFC" w14:textId="77777777" w:rsidTr="006C496B">
        <w:trPr>
          <w:trHeight w:val="6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EA3F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E-mail do korespondencji: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5591" w14:textId="77777777" w:rsidR="00016384" w:rsidRDefault="00016384"/>
        </w:tc>
      </w:tr>
      <w:tr w:rsidR="00016384" w14:paraId="39F1EBCC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EC02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lang w:val="de-DE"/>
              </w:rPr>
              <w:t>Numer NIP: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0329" w14:textId="77777777" w:rsidR="00016384" w:rsidRDefault="00016384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19A1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lang w:val="de-DE"/>
              </w:rPr>
              <w:t>REGON: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183E" w14:textId="77777777" w:rsidR="00016384" w:rsidRDefault="00016384"/>
        </w:tc>
      </w:tr>
      <w:tr w:rsidR="00016384" w14:paraId="4D39F159" w14:textId="77777777" w:rsidTr="006C496B">
        <w:trPr>
          <w:trHeight w:val="6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10EFD2E5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  <w:ind w:left="284" w:hanging="284"/>
            </w:pPr>
            <w:r w:rsidRPr="006C496B">
              <w:rPr>
                <w:rFonts w:ascii="Times New Roman" w:hAnsi="Times New Roman"/>
              </w:rPr>
              <w:t>Reprezentowany przez: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503D" w14:textId="77777777" w:rsidR="00016384" w:rsidRDefault="00016384"/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2513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Podstawa reprezentacji: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3FD8" w14:textId="77777777" w:rsidR="00016384" w:rsidRDefault="00016384"/>
        </w:tc>
      </w:tr>
      <w:tr w:rsidR="00016384" w14:paraId="4AE0EA53" w14:textId="77777777" w:rsidTr="006C496B">
        <w:trPr>
          <w:trHeight w:val="2469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42ECBFCB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  <w:ind w:left="284" w:hanging="284"/>
            </w:pPr>
            <w:r w:rsidRPr="006C496B">
              <w:rPr>
                <w:rFonts w:ascii="Times New Roman" w:hAnsi="Times New Roman"/>
              </w:rPr>
              <w:t>Rodzaj Wykonawcy</w:t>
            </w:r>
          </w:p>
        </w:tc>
        <w:tc>
          <w:tcPr>
            <w:tcW w:w="6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AE22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mikroprzedsiębiorstwo*</w:t>
            </w:r>
          </w:p>
          <w:p w14:paraId="3CD30A98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małe przedsiębiorstwo*</w:t>
            </w:r>
          </w:p>
          <w:p w14:paraId="074A448F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średnie przedsiębiorstwo*</w:t>
            </w:r>
          </w:p>
          <w:p w14:paraId="4734E589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jednoosobowa działalność gospodarcza*</w:t>
            </w:r>
          </w:p>
          <w:p w14:paraId="53568C77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osoba fizyczna nieprowadząca działalności gospodarczej*</w:t>
            </w:r>
          </w:p>
          <w:p w14:paraId="3A5786F3" w14:textId="77777777" w:rsidR="00016384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inny rodzaj*</w:t>
            </w:r>
          </w:p>
        </w:tc>
      </w:tr>
      <w:tr w:rsidR="00016384" w14:paraId="2972D11A" w14:textId="77777777" w:rsidTr="006C496B">
        <w:trPr>
          <w:trHeight w:val="132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4805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Times New Roman" w:hAnsi="Times New Roman"/>
              </w:rPr>
              <w:t xml:space="preserve">Wykonawca jest * :  Spółdzielnią socjalną, Zakładem pracy chronionej, Zakładem aktywizacji zawodowej, Inne: (podać jakie?):………………………………………………………………………………………   </w:t>
            </w:r>
          </w:p>
          <w:p w14:paraId="20F9C7CD" w14:textId="77777777" w:rsidR="00016384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NIE DOTYCZY*</w:t>
            </w:r>
          </w:p>
        </w:tc>
      </w:tr>
    </w:tbl>
    <w:p w14:paraId="34CC8CD1" w14:textId="77777777" w:rsidR="00016384" w:rsidRDefault="00016384">
      <w:pPr>
        <w:pStyle w:val="Nagwek"/>
        <w:tabs>
          <w:tab w:val="clear" w:pos="4536"/>
          <w:tab w:val="clear" w:pos="9072"/>
        </w:tabs>
        <w:spacing w:line="240" w:lineRule="auto"/>
        <w:ind w:left="108" w:hanging="108"/>
        <w:rPr>
          <w:rFonts w:ascii="Times New Roman" w:eastAsia="Times New Roman" w:hAnsi="Times New Roman" w:cs="Times New Roman"/>
        </w:rPr>
      </w:pPr>
    </w:p>
    <w:p w14:paraId="2642F483" w14:textId="77777777" w:rsidR="00016384" w:rsidRDefault="00DF6C8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*zaznaczyć właściwe</w:t>
      </w:r>
    </w:p>
    <w:tbl>
      <w:tblPr>
        <w:tblW w:w="92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229"/>
        <w:gridCol w:w="1411"/>
        <w:gridCol w:w="160"/>
        <w:gridCol w:w="2888"/>
      </w:tblGrid>
      <w:tr w:rsidR="00016384" w14:paraId="68354BE1" w14:textId="77777777" w:rsidTr="006C496B">
        <w:trPr>
          <w:trHeight w:val="1007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FD1C" w14:textId="77777777" w:rsidR="00016384" w:rsidRPr="006C496B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Times New Roman" w:hAnsi="Times New Roman"/>
              </w:rPr>
              <w:lastRenderedPageBreak/>
              <w:t>Nazwa Partnera:</w:t>
            </w:r>
          </w:p>
          <w:p w14:paraId="47BD0BDD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sz w:val="16"/>
                <w:szCs w:val="16"/>
              </w:rPr>
              <w:t>w przypadku Wykonawc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w wsp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lnie ubiegają się o udzielenie zam</w:t>
            </w:r>
            <w:r w:rsidRPr="00D707A7">
              <w:rPr>
                <w:rFonts w:ascii="Times New Roman" w:hAnsi="Times New Roman"/>
                <w:sz w:val="16"/>
                <w:szCs w:val="16"/>
              </w:rPr>
              <w:t>ó</w:t>
            </w:r>
            <w:r w:rsidRPr="006C496B">
              <w:rPr>
                <w:rFonts w:ascii="Times New Roman" w:hAnsi="Times New Roman"/>
                <w:sz w:val="16"/>
                <w:szCs w:val="16"/>
              </w:rPr>
              <w:t>wienia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FE51" w14:textId="77777777" w:rsidR="00016384" w:rsidRDefault="00016384"/>
        </w:tc>
      </w:tr>
      <w:tr w:rsidR="00016384" w14:paraId="1818B340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EA80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22B2" w14:textId="77777777" w:rsidR="00016384" w:rsidRDefault="00016384"/>
        </w:tc>
      </w:tr>
      <w:tr w:rsidR="00016384" w14:paraId="78AAACF0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54A7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3932" w14:textId="77777777" w:rsidR="00016384" w:rsidRDefault="00016384"/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2BA7" w14:textId="77777777" w:rsidR="00016384" w:rsidRDefault="00DF6C85" w:rsidP="006C496B">
            <w:pPr>
              <w:pStyle w:val="Stopka"/>
              <w:tabs>
                <w:tab w:val="clear" w:pos="9072"/>
                <w:tab w:val="left" w:pos="4860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5C25" w14:textId="77777777" w:rsidR="00016384" w:rsidRDefault="00016384"/>
        </w:tc>
      </w:tr>
      <w:tr w:rsidR="00016384" w14:paraId="43CA7F89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678D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Kraj/wojew</w:t>
            </w:r>
            <w:r w:rsidRPr="006C496B">
              <w:rPr>
                <w:rFonts w:ascii="Times New Roman" w:hAnsi="Times New Roman"/>
                <w:lang w:val="es-ES_tradnl"/>
              </w:rPr>
              <w:t>ó</w:t>
            </w:r>
            <w:r w:rsidRPr="006C496B">
              <w:rPr>
                <w:rFonts w:ascii="Times New Roman" w:hAnsi="Times New Roman"/>
              </w:rPr>
              <w:t>dztwo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6982" w14:textId="77777777" w:rsidR="00016384" w:rsidRDefault="00016384"/>
        </w:tc>
      </w:tr>
      <w:tr w:rsidR="00016384" w14:paraId="3F2A86EA" w14:textId="77777777" w:rsidTr="006C496B">
        <w:trPr>
          <w:trHeight w:val="300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8668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lang w:val="de-DE"/>
              </w:rPr>
              <w:t>Numer NIP: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233D" w14:textId="77777777" w:rsidR="00016384" w:rsidRDefault="00016384"/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C4BC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  <w:lang w:val="de-DE"/>
              </w:rPr>
              <w:t>REGON: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3784" w14:textId="77777777" w:rsidR="00016384" w:rsidRDefault="00016384"/>
        </w:tc>
      </w:tr>
      <w:tr w:rsidR="00016384" w14:paraId="69BF8B20" w14:textId="77777777" w:rsidTr="006C496B">
        <w:trPr>
          <w:trHeight w:val="2469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5D868F2E" w14:textId="77777777" w:rsidR="00016384" w:rsidRDefault="00DF6C85" w:rsidP="006C496B">
            <w:pPr>
              <w:pStyle w:val="Stopka"/>
              <w:tabs>
                <w:tab w:val="clear" w:pos="4536"/>
                <w:tab w:val="clear" w:pos="9072"/>
              </w:tabs>
              <w:spacing w:before="120" w:after="120" w:line="240" w:lineRule="auto"/>
              <w:ind w:left="284" w:hanging="284"/>
            </w:pPr>
            <w:r w:rsidRPr="006C496B">
              <w:rPr>
                <w:rFonts w:ascii="Times New Roman" w:hAnsi="Times New Roman"/>
              </w:rPr>
              <w:t>Rodzaj Wykonawcy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BF31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mikroprzedsiębiorstwo*</w:t>
            </w:r>
          </w:p>
          <w:p w14:paraId="58C6685B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małe przedsiębiorstwo*</w:t>
            </w:r>
          </w:p>
          <w:p w14:paraId="4E9E55AE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średnie przedsiębiorstwo*</w:t>
            </w:r>
          </w:p>
          <w:p w14:paraId="2B49E042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jednoosobowa działalność gospodarcza*</w:t>
            </w:r>
          </w:p>
          <w:p w14:paraId="4C2D1AF8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osoba fizyczna nieprowadząca działalności gospodarczej*</w:t>
            </w:r>
          </w:p>
          <w:p w14:paraId="79707182" w14:textId="77777777" w:rsidR="00016384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Arial Unicode MS" w:eastAsia="Arial Unicode MS" w:hAnsi="Arial Unicode MS" w:cs="Arial Unicode MS"/>
              </w:rPr>
              <w:t>□</w:t>
            </w:r>
            <w:r w:rsidRPr="006C496B">
              <w:rPr>
                <w:rFonts w:ascii="Times New Roman" w:hAnsi="Times New Roman"/>
              </w:rPr>
              <w:t xml:space="preserve"> inny rodzaj*</w:t>
            </w:r>
          </w:p>
        </w:tc>
      </w:tr>
      <w:tr w:rsidR="00016384" w14:paraId="092C8718" w14:textId="77777777" w:rsidTr="006C496B">
        <w:trPr>
          <w:trHeight w:val="1320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310D" w14:textId="77777777" w:rsidR="00016384" w:rsidRPr="006C496B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C496B">
              <w:rPr>
                <w:rFonts w:ascii="Times New Roman" w:hAnsi="Times New Roman"/>
              </w:rPr>
              <w:t xml:space="preserve">Wykonawca jest * :  Spółdzielnią socjalną, Zakładem pracy chronionej, Zakładem aktywizacji zawodowej, Inne: (podać jakie?):………………………………………………………………………………………   </w:t>
            </w:r>
          </w:p>
          <w:p w14:paraId="36EBA52D" w14:textId="77777777" w:rsidR="00016384" w:rsidRDefault="00DF6C85" w:rsidP="006C496B">
            <w:pPr>
              <w:pStyle w:val="Stopka"/>
              <w:tabs>
                <w:tab w:val="clear" w:pos="9072"/>
                <w:tab w:val="right" w:pos="9046"/>
              </w:tabs>
              <w:spacing w:before="120" w:after="120" w:line="240" w:lineRule="auto"/>
            </w:pPr>
            <w:r w:rsidRPr="006C496B">
              <w:rPr>
                <w:rFonts w:ascii="Times New Roman" w:hAnsi="Times New Roman"/>
              </w:rPr>
              <w:t>NIE DOTYCZY*</w:t>
            </w:r>
          </w:p>
        </w:tc>
      </w:tr>
    </w:tbl>
    <w:p w14:paraId="0C474BBC" w14:textId="77777777" w:rsidR="00016384" w:rsidRDefault="00DF6C8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*zaznaczyć właściwe</w:t>
      </w:r>
    </w:p>
    <w:p w14:paraId="26311EA0" w14:textId="77777777" w:rsidR="00016384" w:rsidRDefault="00DF6C85">
      <w:pPr>
        <w:pStyle w:val="Nagwek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FORMULARZ  OFERTY</w:t>
      </w:r>
    </w:p>
    <w:p w14:paraId="4570A3DC" w14:textId="77777777" w:rsidR="00016384" w:rsidRDefault="00DF6C85">
      <w:pPr>
        <w:ind w:left="510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Do </w:t>
      </w:r>
      <w:r w:rsidR="007552D4">
        <w:rPr>
          <w:rFonts w:ascii="Times New Roman" w:hAnsi="Times New Roman"/>
          <w:lang w:val="en-US"/>
        </w:rPr>
        <w:t>Prokuratury Okręgowej w Krośnie</w:t>
      </w:r>
    </w:p>
    <w:p w14:paraId="0D4B108F" w14:textId="77777777" w:rsidR="00016384" w:rsidRDefault="00DF6C85">
      <w:pPr>
        <w:ind w:left="510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ul. </w:t>
      </w:r>
      <w:r w:rsidR="007552D4">
        <w:rPr>
          <w:rFonts w:ascii="Times New Roman" w:hAnsi="Times New Roman"/>
        </w:rPr>
        <w:t>Czajkowskiego 51</w:t>
      </w:r>
    </w:p>
    <w:p w14:paraId="13C6E511" w14:textId="77777777" w:rsidR="00016384" w:rsidRDefault="00DF6C85">
      <w:pPr>
        <w:spacing w:after="480"/>
        <w:ind w:left="510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38-</w:t>
      </w:r>
      <w:r w:rsidR="007552D4">
        <w:rPr>
          <w:rFonts w:ascii="Times New Roman" w:hAnsi="Times New Roman"/>
          <w:lang w:val="de-DE"/>
        </w:rPr>
        <w:t>4</w:t>
      </w:r>
      <w:r>
        <w:rPr>
          <w:rFonts w:ascii="Times New Roman" w:hAnsi="Times New Roman"/>
          <w:lang w:val="de-DE"/>
        </w:rPr>
        <w:t xml:space="preserve">00 </w:t>
      </w:r>
      <w:r w:rsidR="007552D4">
        <w:rPr>
          <w:rFonts w:ascii="Times New Roman" w:hAnsi="Times New Roman"/>
          <w:lang w:val="de-DE"/>
        </w:rPr>
        <w:t>Krosno</w:t>
      </w:r>
    </w:p>
    <w:p w14:paraId="504E699C" w14:textId="5CA473DE" w:rsidR="00016384" w:rsidRDefault="00DF6C85" w:rsidP="005B7E52">
      <w:pPr>
        <w:spacing w:line="240" w:lineRule="auto"/>
        <w:ind w:right="-6"/>
        <w:jc w:val="both"/>
        <w:rPr>
          <w:rFonts w:ascii="Times New Roman" w:eastAsia="Times New Roman" w:hAnsi="Times New Roman" w:cs="Times New Roman"/>
        </w:rPr>
      </w:pPr>
      <w:r w:rsidRPr="005B7E52">
        <w:rPr>
          <w:rFonts w:ascii="Times New Roman" w:hAnsi="Times New Roman" w:cs="Times New Roman"/>
        </w:rPr>
        <w:t xml:space="preserve">Nawiązując do Ogłoszenia o zamówieniu oraz Specyfikacji Warunków Zamówienia (SWZ) postępowania o zamówienie publiczne, prowadzonego na podstawie art. </w:t>
      </w:r>
      <w:r w:rsidR="00B32418" w:rsidRPr="005B7E52">
        <w:rPr>
          <w:rFonts w:ascii="Times New Roman" w:hAnsi="Times New Roman" w:cs="Times New Roman"/>
        </w:rPr>
        <w:t>275</w:t>
      </w:r>
      <w:r w:rsidRPr="005B7E52">
        <w:rPr>
          <w:rFonts w:ascii="Times New Roman" w:hAnsi="Times New Roman" w:cs="Times New Roman"/>
        </w:rPr>
        <w:t xml:space="preserve"> pkt </w:t>
      </w:r>
      <w:r w:rsidR="00B32418" w:rsidRPr="005B7E52">
        <w:rPr>
          <w:rFonts w:ascii="Times New Roman" w:hAnsi="Times New Roman" w:cs="Times New Roman"/>
        </w:rPr>
        <w:t>1</w:t>
      </w:r>
      <w:r w:rsidR="005B7E52" w:rsidRPr="005B7E52">
        <w:rPr>
          <w:rFonts w:ascii="Times New Roman" w:hAnsi="Times New Roman" w:cs="Times New Roman"/>
        </w:rPr>
        <w:t xml:space="preserve"> w związku z art. 359 pkt 2</w:t>
      </w:r>
      <w:r w:rsidRPr="005B7E52">
        <w:rPr>
          <w:rFonts w:ascii="Times New Roman" w:hAnsi="Times New Roman" w:cs="Times New Roman"/>
        </w:rPr>
        <w:t xml:space="preserve"> ustawy z dnia 11 września 2019 r. - Prawo zamówień publicznych (uPzp) z zastosowaniem trybu podstawowego bez przeprowadzenia negocjacji</w:t>
      </w:r>
      <w:r w:rsidR="00B32418" w:rsidRPr="005B7E52">
        <w:rPr>
          <w:rFonts w:ascii="Times New Roman" w:hAnsi="Times New Roman" w:cs="Times New Roman"/>
        </w:rPr>
        <w:t>,</w:t>
      </w:r>
      <w:r w:rsidRPr="005B7E52">
        <w:rPr>
          <w:rFonts w:ascii="Times New Roman" w:hAnsi="Times New Roman" w:cs="Times New Roman"/>
        </w:rPr>
        <w:t xml:space="preserve"> pn.:</w:t>
      </w:r>
      <w:r w:rsidR="00C45834">
        <w:rPr>
          <w:rFonts w:ascii="Times New Roman" w:hAnsi="Times New Roman" w:cs="Times New Roman"/>
        </w:rPr>
        <w:t xml:space="preserve"> </w:t>
      </w:r>
      <w:r w:rsidR="005B7E52" w:rsidRPr="005B7E52">
        <w:rPr>
          <w:rFonts w:ascii="Times New Roman" w:hAnsi="Times New Roman" w:cs="Times New Roman"/>
          <w:b/>
          <w:bCs/>
          <w:kern w:val="28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5B7E52" w:rsidRPr="005B7E52">
        <w:rPr>
          <w:rFonts w:ascii="Times New Roman" w:hAnsi="Times New Roman" w:cs="Times New Roman"/>
          <w:b/>
          <w:bCs/>
          <w:i/>
          <w:iCs/>
          <w:kern w:val="28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Kompleksowe świadczenie usługi w zakresie stałej ochrony fizycznej oraz usługi monitorowania i ochrony obiektów w systemie dyskretnego ostrzegania z zapewnieniem reakcji grupy interwencyjnej dla obiekt</w:t>
      </w:r>
      <w:r w:rsidR="0090299C">
        <w:rPr>
          <w:rFonts w:ascii="Times New Roman" w:hAnsi="Times New Roman" w:cs="Times New Roman"/>
          <w:b/>
          <w:bCs/>
          <w:i/>
          <w:iCs/>
          <w:kern w:val="28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5B7E52" w:rsidRPr="005B7E52">
        <w:rPr>
          <w:rFonts w:ascii="Times New Roman" w:hAnsi="Times New Roman" w:cs="Times New Roman"/>
          <w:b/>
          <w:bCs/>
          <w:i/>
          <w:iCs/>
          <w:kern w:val="28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Prokuratury Okręgowej i Rejonowej w Krośnie przy ul. Czajkowskiego 51, obiektu Prokuratury Rejonowej w Sanoku ul. Kościuszki 45 oraz obiektu Prokuratury Rejonowej w Lesku ul. Unii Brzeskiej 14</w:t>
      </w:r>
      <w:r w:rsidR="005B7E52" w:rsidRPr="005B7E52">
        <w:rPr>
          <w:rFonts w:ascii="Times New Roman" w:hAnsi="Times New Roman" w:cs="Times New Roman"/>
          <w:b/>
          <w:bCs/>
          <w:kern w:val="28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.”</w:t>
      </w:r>
      <w:r>
        <w:rPr>
          <w:rFonts w:ascii="Times New Roman" w:hAnsi="Times New Roman"/>
        </w:rPr>
        <w:t>oznaczonego numerem</w:t>
      </w:r>
      <w:r w:rsidR="009B63B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9B63B9" w:rsidRPr="009B63B9">
        <w:rPr>
          <w:rFonts w:ascii="Times New Roman" w:hAnsi="Times New Roman"/>
          <w:b/>
          <w:bCs/>
        </w:rPr>
        <w:t>3034-7.261.</w:t>
      </w:r>
      <w:r w:rsidR="005B7E52">
        <w:rPr>
          <w:rFonts w:ascii="Times New Roman" w:hAnsi="Times New Roman"/>
          <w:b/>
          <w:bCs/>
        </w:rPr>
        <w:t>4</w:t>
      </w:r>
      <w:r w:rsidR="009B63B9" w:rsidRPr="009B63B9">
        <w:rPr>
          <w:rFonts w:ascii="Times New Roman" w:hAnsi="Times New Roman"/>
          <w:b/>
          <w:bCs/>
        </w:rPr>
        <w:t>.202</w:t>
      </w:r>
      <w:r w:rsidR="00AC1000">
        <w:rPr>
          <w:rFonts w:ascii="Times New Roman" w:hAnsi="Times New Roman"/>
          <w:b/>
          <w:bCs/>
        </w:rPr>
        <w:t>5</w:t>
      </w:r>
      <w:r w:rsidR="009B63B9">
        <w:rPr>
          <w:rFonts w:ascii="Times New Roman" w:hAnsi="Times New Roman"/>
        </w:rPr>
        <w:t>;</w:t>
      </w:r>
    </w:p>
    <w:p w14:paraId="6B36547E" w14:textId="77777777" w:rsidR="00016384" w:rsidRDefault="00016384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1E546946" w14:textId="77777777" w:rsidR="00016384" w:rsidRDefault="00DF6C85">
      <w:pPr>
        <w:pStyle w:val="numerowanie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Oferujemy wykonanie całości usł</w:t>
      </w:r>
      <w:r>
        <w:rPr>
          <w:rFonts w:ascii="Times New Roman" w:hAnsi="Times New Roman"/>
          <w:lang w:val="da-DK"/>
        </w:rPr>
        <w:t>ug b</w:t>
      </w:r>
      <w:r>
        <w:rPr>
          <w:rFonts w:ascii="Times New Roman" w:hAnsi="Times New Roman"/>
        </w:rPr>
        <w:t>ędących przedmiotem zam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 xml:space="preserve">wienia, zgodnie z  wymogami zawartymi w SWZ za cenę całkowitą: </w:t>
      </w:r>
    </w:p>
    <w:p w14:paraId="275773E1" w14:textId="77777777" w:rsidR="005861A5" w:rsidRPr="00B32418" w:rsidRDefault="005861A5">
      <w:pPr>
        <w:spacing w:line="360" w:lineRule="auto"/>
        <w:ind w:left="425" w:right="4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 w:rsidR="00DF6C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</w:t>
      </w:r>
      <w:r w:rsidR="00DF6C85">
        <w:rPr>
          <w:rFonts w:ascii="Times New Roman" w:hAnsi="Times New Roman"/>
        </w:rPr>
        <w:t xml:space="preserve">…zł </w:t>
      </w:r>
      <w:r w:rsidR="00DF6C85" w:rsidRPr="00B32418">
        <w:rPr>
          <w:rFonts w:ascii="Times New Roman" w:hAnsi="Times New Roman"/>
        </w:rPr>
        <w:t xml:space="preserve">netto, </w:t>
      </w:r>
    </w:p>
    <w:p w14:paraId="61054339" w14:textId="77777777" w:rsidR="00016384" w:rsidRDefault="00DF6C85">
      <w:pPr>
        <w:spacing w:line="360" w:lineRule="auto"/>
        <w:ind w:left="425" w:right="45"/>
        <w:jc w:val="both"/>
        <w:rPr>
          <w:rFonts w:ascii="Times New Roman" w:eastAsia="Times New Roman" w:hAnsi="Times New Roman" w:cs="Times New Roman"/>
        </w:rPr>
      </w:pPr>
      <w:r w:rsidRPr="00B32418">
        <w:rPr>
          <w:rFonts w:ascii="Times New Roman" w:hAnsi="Times New Roman"/>
        </w:rPr>
        <w:t>(s</w:t>
      </w:r>
      <w:r w:rsidR="005861A5">
        <w:rPr>
          <w:rFonts w:ascii="Times New Roman" w:hAnsi="Times New Roman"/>
        </w:rPr>
        <w:t>łownie: ….</w:t>
      </w:r>
      <w:r>
        <w:rPr>
          <w:rFonts w:ascii="Times New Roman" w:hAnsi="Times New Roman"/>
        </w:rPr>
        <w:t>…</w:t>
      </w:r>
      <w:r w:rsidR="005861A5">
        <w:rPr>
          <w:rFonts w:ascii="Times New Roman" w:hAnsi="Times New Roman"/>
        </w:rPr>
        <w:t>……………………………………………....</w:t>
      </w:r>
      <w:r>
        <w:rPr>
          <w:rFonts w:ascii="Times New Roman" w:hAnsi="Times New Roman"/>
        </w:rPr>
        <w:t xml:space="preserve">…………………………….) </w:t>
      </w:r>
    </w:p>
    <w:p w14:paraId="21F0BC4C" w14:textId="77777777" w:rsidR="005861A5" w:rsidRDefault="00DF6C85">
      <w:pPr>
        <w:spacing w:line="360" w:lineRule="auto"/>
        <w:ind w:left="425" w:right="4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tym podatek VAT ………%</w:t>
      </w:r>
      <w:r w:rsidR="005861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: ………</w:t>
      </w:r>
      <w:r w:rsidR="005861A5">
        <w:rPr>
          <w:rFonts w:ascii="Times New Roman" w:hAnsi="Times New Roman"/>
        </w:rPr>
        <w:t>..</w:t>
      </w:r>
      <w:r>
        <w:rPr>
          <w:rFonts w:ascii="Times New Roman" w:hAnsi="Times New Roman"/>
        </w:rPr>
        <w:t xml:space="preserve">… zł </w:t>
      </w:r>
    </w:p>
    <w:p w14:paraId="2B747A3D" w14:textId="77777777" w:rsidR="00016384" w:rsidRDefault="00DF6C85">
      <w:pPr>
        <w:spacing w:line="360" w:lineRule="auto"/>
        <w:ind w:left="425" w:right="4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(słownie:</w:t>
      </w:r>
      <w:r w:rsidR="005861A5">
        <w:rPr>
          <w:rFonts w:ascii="Times New Roman" w:hAnsi="Times New Roman"/>
        </w:rPr>
        <w:t xml:space="preserve"> .</w:t>
      </w:r>
      <w:r>
        <w:rPr>
          <w:rFonts w:ascii="Times New Roman" w:hAnsi="Times New Roman"/>
        </w:rPr>
        <w:t>………………..……</w:t>
      </w:r>
      <w:r w:rsidR="005861A5">
        <w:rPr>
          <w:rFonts w:ascii="Times New Roman" w:hAnsi="Times New Roman"/>
        </w:rPr>
        <w:t>………………………………………………………...</w:t>
      </w:r>
      <w:r>
        <w:rPr>
          <w:rFonts w:ascii="Times New Roman" w:hAnsi="Times New Roman"/>
        </w:rPr>
        <w:t>…)</w:t>
      </w:r>
    </w:p>
    <w:p w14:paraId="2E824CB4" w14:textId="77777777" w:rsidR="005861A5" w:rsidRDefault="00DF6C85">
      <w:pPr>
        <w:spacing w:line="360" w:lineRule="auto"/>
        <w:ind w:left="425" w:right="45"/>
        <w:jc w:val="both"/>
        <w:rPr>
          <w:rFonts w:ascii="Times New Roman" w:hAnsi="Times New Roman"/>
        </w:rPr>
      </w:pPr>
      <w:r w:rsidRPr="00B32418">
        <w:rPr>
          <w:rFonts w:ascii="Times New Roman" w:hAnsi="Times New Roman"/>
        </w:rPr>
        <w:t xml:space="preserve">brutto: </w:t>
      </w:r>
      <w:r>
        <w:rPr>
          <w:rFonts w:ascii="Times New Roman" w:hAnsi="Times New Roman"/>
        </w:rPr>
        <w:t>…………</w:t>
      </w:r>
      <w:r w:rsidR="005861A5">
        <w:rPr>
          <w:rFonts w:ascii="Times New Roman" w:hAnsi="Times New Roman"/>
        </w:rPr>
        <w:t>………………….</w:t>
      </w:r>
      <w:r>
        <w:rPr>
          <w:rFonts w:ascii="Times New Roman" w:hAnsi="Times New Roman"/>
        </w:rPr>
        <w:t>………………</w:t>
      </w:r>
      <w:r>
        <w:rPr>
          <w:rFonts w:ascii="Times New Roman" w:hAnsi="Times New Roman"/>
          <w:lang w:val="de-DE"/>
        </w:rPr>
        <w:t>.. z</w:t>
      </w:r>
      <w:r>
        <w:rPr>
          <w:rFonts w:ascii="Times New Roman" w:hAnsi="Times New Roman"/>
        </w:rPr>
        <w:t xml:space="preserve">ł </w:t>
      </w:r>
    </w:p>
    <w:p w14:paraId="57C5675C" w14:textId="77777777" w:rsidR="00016384" w:rsidRDefault="00DF6C85">
      <w:pPr>
        <w:spacing w:line="360" w:lineRule="auto"/>
        <w:ind w:left="425" w:right="4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(słownie: </w:t>
      </w:r>
      <w:r w:rsidR="005861A5">
        <w:rPr>
          <w:rFonts w:ascii="Times New Roman" w:hAnsi="Times New Roman"/>
        </w:rPr>
        <w:t>.</w:t>
      </w:r>
      <w:r>
        <w:rPr>
          <w:rFonts w:ascii="Times New Roman" w:hAnsi="Times New Roman"/>
        </w:rPr>
        <w:t>……………………</w:t>
      </w:r>
      <w:r w:rsidR="005861A5">
        <w:rPr>
          <w:rFonts w:ascii="Times New Roman" w:hAnsi="Times New Roman"/>
        </w:rPr>
        <w:t>……………………………………………….</w:t>
      </w:r>
      <w:r>
        <w:rPr>
          <w:rFonts w:ascii="Times New Roman" w:hAnsi="Times New Roman"/>
        </w:rPr>
        <w:t>……………)</w:t>
      </w:r>
    </w:p>
    <w:p w14:paraId="18FB62DB" w14:textId="7F0C27F3" w:rsidR="005B7E52" w:rsidRDefault="005B7E52">
      <w:pPr>
        <w:spacing w:line="360" w:lineRule="auto"/>
        <w:ind w:left="425" w:right="4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tym:</w:t>
      </w:r>
    </w:p>
    <w:p w14:paraId="4A13C7DB" w14:textId="69405A0F" w:rsidR="005B7E52" w:rsidRDefault="005B7E52" w:rsidP="005B7E52">
      <w:pPr>
        <w:spacing w:line="360" w:lineRule="auto"/>
        <w:ind w:left="425" w:right="45" w:hanging="141"/>
        <w:rPr>
          <w:rFonts w:ascii="Times New Roman" w:hAnsi="Times New Roman"/>
        </w:rPr>
      </w:pPr>
      <w:r>
        <w:rPr>
          <w:rFonts w:ascii="Times New Roman" w:hAnsi="Times New Roman"/>
        </w:rPr>
        <w:t>1) wartość zamówienia podstawowego brutto ...………..zł (słownie:…………………………………………………………………………….…..zł),</w:t>
      </w:r>
    </w:p>
    <w:p w14:paraId="7C36A58A" w14:textId="1B748619" w:rsidR="005B7E52" w:rsidRDefault="005B7E52" w:rsidP="005B7E52">
      <w:pPr>
        <w:spacing w:line="360" w:lineRule="auto"/>
        <w:ind w:left="425" w:right="45" w:hanging="141"/>
        <w:rPr>
          <w:rFonts w:ascii="Times New Roman" w:hAnsi="Times New Roman"/>
        </w:rPr>
      </w:pPr>
      <w:r>
        <w:rPr>
          <w:rFonts w:ascii="Times New Roman" w:hAnsi="Times New Roman"/>
        </w:rPr>
        <w:t>2) wartość zamówienia opcjonalnego ( wymienione w  formularzu cenowym w pkt C   brutto ……………….zł</w:t>
      </w:r>
      <w:r w:rsidR="001B6EF6">
        <w:rPr>
          <w:rFonts w:ascii="Times New Roman" w:hAnsi="Times New Roman"/>
        </w:rPr>
        <w:t xml:space="preserve"> (słownie:………………………………………………………………………………..zł).</w:t>
      </w:r>
    </w:p>
    <w:p w14:paraId="25B7E4B8" w14:textId="77777777" w:rsidR="005B7E52" w:rsidRDefault="005B7E52">
      <w:pPr>
        <w:spacing w:line="360" w:lineRule="auto"/>
        <w:ind w:left="425" w:right="45"/>
        <w:jc w:val="both"/>
        <w:rPr>
          <w:rFonts w:ascii="Times New Roman" w:eastAsia="Times New Roman" w:hAnsi="Times New Roman" w:cs="Times New Roman"/>
        </w:rPr>
      </w:pPr>
    </w:p>
    <w:p w14:paraId="587F52C6" w14:textId="77777777" w:rsidR="007552D4" w:rsidRDefault="007552D4">
      <w:pPr>
        <w:pStyle w:val="numerowanie"/>
        <w:widowControl w:val="0"/>
        <w:spacing w:line="240" w:lineRule="auto"/>
        <w:ind w:left="675" w:hanging="675"/>
        <w:jc w:val="both"/>
        <w:rPr>
          <w:rFonts w:ascii="Times New Roman" w:eastAsia="Times New Roman" w:hAnsi="Times New Roman" w:cs="Times New Roman"/>
        </w:rPr>
      </w:pPr>
    </w:p>
    <w:p w14:paraId="279769B2" w14:textId="77777777" w:rsidR="00016384" w:rsidRDefault="00DF6C85">
      <w:pPr>
        <w:pStyle w:val="numerowanie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zapoznaliśmy się z SWZ i nie wnosimy do niej zastrzeżeń oraz zdobyliśmy konieczne informacje do przygotowania oferty.</w:t>
      </w:r>
    </w:p>
    <w:p w14:paraId="76BE9D7D" w14:textId="77777777" w:rsidR="00016384" w:rsidRDefault="00DF6C85">
      <w:pPr>
        <w:pStyle w:val="numerowanie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akceptujemy wz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r umowy bez zastrzeżeń i zobowiązujemy się, w przypadku wyboru naszej oferty, do zawarcia umowy na określonych w nim warunkach w miejscu i terminie wyznaczonym przez Zamawiającego.</w:t>
      </w:r>
    </w:p>
    <w:p w14:paraId="09ACBDB9" w14:textId="73DA26B9" w:rsidR="00016384" w:rsidRDefault="00DF6C85">
      <w:pPr>
        <w:widowControl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Oświadczamy, że uważamy się za związanych niniejszą </w:t>
      </w:r>
      <w:r>
        <w:rPr>
          <w:rFonts w:ascii="Times New Roman" w:hAnsi="Times New Roman"/>
          <w:lang w:val="pt-PT"/>
        </w:rPr>
        <w:t>ofert</w:t>
      </w:r>
      <w:r>
        <w:rPr>
          <w:rFonts w:ascii="Times New Roman" w:hAnsi="Times New Roman"/>
        </w:rPr>
        <w:t xml:space="preserve">ą </w:t>
      </w:r>
      <w:r w:rsidRPr="00D707A7">
        <w:rPr>
          <w:rFonts w:ascii="Times New Roman" w:hAnsi="Times New Roman"/>
        </w:rPr>
        <w:t>do</w:t>
      </w:r>
      <w:r w:rsidR="007552D4" w:rsidRPr="00D707A7">
        <w:rPr>
          <w:rFonts w:ascii="Times New Roman" w:hAnsi="Times New Roman"/>
        </w:rPr>
        <w:t xml:space="preserve">  </w:t>
      </w:r>
      <w:r w:rsidR="00AD1573">
        <w:rPr>
          <w:rFonts w:ascii="Times New Roman" w:hAnsi="Times New Roman"/>
        </w:rPr>
        <w:t>31</w:t>
      </w:r>
      <w:r w:rsidR="007552D4" w:rsidRPr="00D707A7">
        <w:rPr>
          <w:rFonts w:ascii="Times New Roman" w:hAnsi="Times New Roman"/>
        </w:rPr>
        <w:t>.</w:t>
      </w:r>
      <w:r w:rsidR="005B7E52">
        <w:rPr>
          <w:rFonts w:ascii="Times New Roman" w:hAnsi="Times New Roman"/>
        </w:rPr>
        <w:t>12</w:t>
      </w:r>
      <w:r w:rsidR="007552D4" w:rsidRPr="00D707A7">
        <w:rPr>
          <w:rFonts w:ascii="Times New Roman" w:hAnsi="Times New Roman"/>
        </w:rPr>
        <w:t>.2025</w:t>
      </w:r>
      <w:r>
        <w:rPr>
          <w:rFonts w:ascii="Times New Roman" w:hAnsi="Times New Roman"/>
        </w:rPr>
        <w:t xml:space="preserve"> r.</w:t>
      </w:r>
    </w:p>
    <w:p w14:paraId="42F718AE" w14:textId="77777777" w:rsidR="00016384" w:rsidRDefault="00DF6C85">
      <w:pPr>
        <w:widowControl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że:</w:t>
      </w:r>
      <w:r>
        <w:rPr>
          <w:rStyle w:val="Odwoanieprzypisudolnego"/>
          <w:rFonts w:ascii="Times New Roman" w:hAnsi="Times New Roman"/>
        </w:rPr>
        <w:t xml:space="preserve"> </w:t>
      </w:r>
      <w:r>
        <w:rPr>
          <w:rStyle w:val="Odwoanieprzypisudolnego"/>
          <w:rFonts w:ascii="Times New Roman" w:eastAsia="Times New Roman" w:hAnsi="Times New Roman" w:cs="Times New Roman"/>
        </w:rPr>
        <w:footnoteReference w:id="2"/>
      </w:r>
    </w:p>
    <w:p w14:paraId="1C7AA713" w14:textId="77777777" w:rsidR="00016384" w:rsidRDefault="00DF6C85">
      <w:pPr>
        <w:pStyle w:val="Akapitzlist"/>
        <w:widowControl/>
        <w:numPr>
          <w:ilvl w:val="0"/>
          <w:numId w:val="6"/>
        </w:numPr>
        <w:suppressAutoHyphens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wyb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r oferty nie będzie prowadził do powstania u Zamawiającego obowiązku podatkowego,</w:t>
      </w:r>
      <w:r w:rsidRPr="005861A5">
        <w:rPr>
          <w:rFonts w:ascii="Times New Roman" w:hAnsi="Times New Roman"/>
          <w:b/>
        </w:rPr>
        <w:t>*</w:t>
      </w:r>
    </w:p>
    <w:p w14:paraId="286851E8" w14:textId="77777777" w:rsidR="00016384" w:rsidRDefault="00DF6C85">
      <w:pPr>
        <w:pStyle w:val="Akapitzlist"/>
        <w:widowControl/>
        <w:numPr>
          <w:ilvl w:val="0"/>
          <w:numId w:val="6"/>
        </w:numPr>
        <w:suppressAutoHyphens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wyb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r oferty będzie prowadził do powstania u Zamawiającego obowiązku podatkowego, w związku z czym przedstawiamy informacje dotyczące nazwy (rodzaju) towaru lub usługi, kt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rych dostawa lub świadczenie będzie prowadzić do powstania obowiązku podatkowego oraz wskazujemy ich wartość bez kwoty podatku:*</w:t>
      </w:r>
    </w:p>
    <w:tbl>
      <w:tblPr>
        <w:tblW w:w="928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461"/>
        <w:gridCol w:w="1692"/>
        <w:gridCol w:w="3631"/>
      </w:tblGrid>
      <w:tr w:rsidR="00016384" w14:paraId="30D8FAB0" w14:textId="77777777" w:rsidTr="005861A5">
        <w:trPr>
          <w:trHeight w:val="1097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E821" w14:textId="77777777" w:rsidR="00016384" w:rsidRDefault="00DF6C85" w:rsidP="006C496B">
            <w:pPr>
              <w:pStyle w:val="Akapitzlist"/>
              <w:spacing w:before="240" w:line="360" w:lineRule="auto"/>
              <w:ind w:left="0"/>
              <w:jc w:val="center"/>
            </w:pPr>
            <w:r w:rsidRPr="006C496B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1254" w14:textId="77777777" w:rsidR="00016384" w:rsidRDefault="00DF6C85" w:rsidP="006C496B">
            <w:pPr>
              <w:pStyle w:val="Akapitzlist"/>
              <w:spacing w:before="240" w:line="360" w:lineRule="auto"/>
              <w:ind w:left="0"/>
              <w:jc w:val="center"/>
            </w:pPr>
            <w:r w:rsidRPr="006C496B">
              <w:rPr>
                <w:rFonts w:ascii="Times New Roman" w:hAnsi="Times New Roman"/>
                <w:sz w:val="18"/>
                <w:szCs w:val="18"/>
              </w:rPr>
              <w:t>Nazwa (rodzaj) towaru lub usługi oraz Części zam</w:t>
            </w:r>
            <w:r w:rsidRPr="00D707A7">
              <w:rPr>
                <w:rFonts w:ascii="Times New Roman" w:hAnsi="Times New Roman"/>
                <w:sz w:val="18"/>
                <w:szCs w:val="18"/>
              </w:rPr>
              <w:t>ó</w:t>
            </w:r>
            <w:r w:rsidRPr="006C496B">
              <w:rPr>
                <w:rFonts w:ascii="Times New Roman" w:hAnsi="Times New Roman"/>
                <w:sz w:val="18"/>
                <w:szCs w:val="18"/>
              </w:rPr>
              <w:t>wienia, kt</w:t>
            </w:r>
            <w:r w:rsidRPr="00D707A7">
              <w:rPr>
                <w:rFonts w:ascii="Times New Roman" w:hAnsi="Times New Roman"/>
                <w:sz w:val="18"/>
                <w:szCs w:val="18"/>
              </w:rPr>
              <w:t>ó</w:t>
            </w:r>
            <w:r w:rsidRPr="006C496B">
              <w:rPr>
                <w:rFonts w:ascii="Times New Roman" w:hAnsi="Times New Roman"/>
                <w:sz w:val="18"/>
                <w:szCs w:val="18"/>
              </w:rPr>
              <w:t>rej dotyczy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0046" w14:textId="77777777" w:rsidR="00016384" w:rsidRDefault="00DF6C85" w:rsidP="006C496B">
            <w:pPr>
              <w:pStyle w:val="Akapitzlist"/>
              <w:spacing w:before="240" w:line="360" w:lineRule="auto"/>
              <w:ind w:left="0"/>
              <w:jc w:val="center"/>
            </w:pPr>
            <w:r w:rsidRPr="006C496B">
              <w:rPr>
                <w:rFonts w:ascii="Times New Roman" w:hAnsi="Times New Roman"/>
                <w:sz w:val="18"/>
                <w:szCs w:val="18"/>
              </w:rPr>
              <w:t>Wartość netto towaru lub usługi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B5C83" w14:textId="77777777" w:rsidR="00016384" w:rsidRDefault="00DF6C85" w:rsidP="006C496B">
            <w:pPr>
              <w:pStyle w:val="Akapitzlist"/>
              <w:spacing w:before="240" w:line="360" w:lineRule="auto"/>
              <w:ind w:left="0"/>
              <w:jc w:val="center"/>
            </w:pPr>
            <w:r w:rsidRPr="006C496B">
              <w:rPr>
                <w:rFonts w:ascii="Times New Roman" w:hAnsi="Times New Roman"/>
                <w:sz w:val="18"/>
                <w:szCs w:val="18"/>
              </w:rPr>
              <w:t>Wskazanie stawki podatku od towar</w:t>
            </w:r>
            <w:r w:rsidRPr="00D707A7">
              <w:rPr>
                <w:rFonts w:ascii="Times New Roman" w:hAnsi="Times New Roman"/>
                <w:sz w:val="18"/>
                <w:szCs w:val="18"/>
              </w:rPr>
              <w:t>ó</w:t>
            </w:r>
            <w:r w:rsidRPr="006C496B">
              <w:rPr>
                <w:rFonts w:ascii="Times New Roman" w:hAnsi="Times New Roman"/>
                <w:sz w:val="18"/>
                <w:szCs w:val="18"/>
              </w:rPr>
              <w:t>w  i usług, kt</w:t>
            </w:r>
            <w:r w:rsidRPr="00D707A7">
              <w:rPr>
                <w:rFonts w:ascii="Times New Roman" w:hAnsi="Times New Roman"/>
                <w:sz w:val="18"/>
                <w:szCs w:val="18"/>
              </w:rPr>
              <w:t>ó</w:t>
            </w:r>
            <w:r w:rsidRPr="006C496B">
              <w:rPr>
                <w:rFonts w:ascii="Times New Roman" w:hAnsi="Times New Roman"/>
                <w:sz w:val="18"/>
                <w:szCs w:val="18"/>
              </w:rPr>
              <w:t xml:space="preserve">ra zgodnie z wiedzą Wykonawcy, będzie miała zastosowania </w:t>
            </w:r>
          </w:p>
        </w:tc>
      </w:tr>
      <w:tr w:rsidR="00016384" w14:paraId="498C28CC" w14:textId="77777777" w:rsidTr="005861A5">
        <w:trPr>
          <w:trHeight w:val="323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F766" w14:textId="77777777" w:rsidR="00016384" w:rsidRDefault="00DF6C85" w:rsidP="005861A5">
            <w:pPr>
              <w:pStyle w:val="Akapitzlist"/>
              <w:spacing w:line="360" w:lineRule="auto"/>
              <w:ind w:left="0"/>
              <w:jc w:val="center"/>
            </w:pPr>
            <w:r w:rsidRPr="006C496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C624" w14:textId="77777777" w:rsidR="00016384" w:rsidRDefault="00016384" w:rsidP="005861A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34DB" w14:textId="77777777" w:rsidR="00016384" w:rsidRDefault="00016384" w:rsidP="005861A5"/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B755" w14:textId="77777777" w:rsidR="00016384" w:rsidRDefault="00016384" w:rsidP="005861A5"/>
        </w:tc>
      </w:tr>
    </w:tbl>
    <w:p w14:paraId="2105E9AF" w14:textId="77777777" w:rsidR="00016384" w:rsidRPr="005861A5" w:rsidRDefault="00DF6C85" w:rsidP="005861A5">
      <w:pPr>
        <w:spacing w:line="360" w:lineRule="auto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5861A5">
        <w:rPr>
          <w:rFonts w:ascii="Times New Roman" w:hAnsi="Times New Roman"/>
          <w:b/>
          <w:sz w:val="22"/>
          <w:szCs w:val="22"/>
        </w:rPr>
        <w:t>*</w:t>
      </w:r>
      <w:r w:rsidRPr="005861A5">
        <w:rPr>
          <w:rFonts w:ascii="Times New Roman" w:hAnsi="Times New Roman"/>
          <w:i/>
          <w:iCs/>
          <w:sz w:val="22"/>
          <w:szCs w:val="22"/>
        </w:rPr>
        <w:t xml:space="preserve"> niepotrzebne skreślić. </w:t>
      </w:r>
    </w:p>
    <w:p w14:paraId="7AE2B4AA" w14:textId="77777777" w:rsidR="00016384" w:rsidRDefault="00DF6C85">
      <w:pPr>
        <w:pStyle w:val="numerowanie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niniejsza oferta jest jawna i nie zawiera informacji stanowiących tajemnicę przedsiębiorstwa w rozumieniu przepis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 xml:space="preserve">w o zwalczaniu nieuczciwej konkurencji, </w:t>
      </w:r>
      <w:r>
        <w:rPr>
          <w:rFonts w:ascii="Times New Roman" w:hAnsi="Times New Roman"/>
        </w:rPr>
        <w:lastRenderedPageBreak/>
        <w:t>za wyjątkiem informacji zawartych w plikach …...</w:t>
      </w:r>
      <w:r w:rsidR="005861A5">
        <w:rPr>
          <w:rFonts w:ascii="Times New Roman" w:hAnsi="Times New Roman"/>
        </w:rPr>
        <w:t>........</w:t>
      </w:r>
      <w:r>
        <w:rPr>
          <w:rFonts w:ascii="Times New Roman" w:hAnsi="Times New Roman"/>
        </w:rPr>
        <w:t xml:space="preserve">................................, co potwierdzamy </w:t>
      </w:r>
      <w:r>
        <w:rPr>
          <w:rFonts w:ascii="Times New Roman" w:hAnsi="Times New Roman"/>
          <w:u w:val="single"/>
        </w:rPr>
        <w:t>w załączonych do niniejszej oferty wyjaśnieniach</w:t>
      </w:r>
      <w:r>
        <w:rPr>
          <w:rFonts w:ascii="Times New Roman" w:hAnsi="Times New Roman"/>
        </w:rPr>
        <w:t>;</w:t>
      </w:r>
    </w:p>
    <w:p w14:paraId="6639D2A5" w14:textId="77777777" w:rsidR="00016384" w:rsidRDefault="00016384">
      <w:pPr>
        <w:pStyle w:val="numerowanie"/>
        <w:spacing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5352EB91" w14:textId="77777777" w:rsidR="005861A5" w:rsidRPr="005861A5" w:rsidRDefault="00DF6C85">
      <w:pPr>
        <w:pStyle w:val="numerowanie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Następujące części zam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 xml:space="preserve">wienia zamierzamy powierzyć </w:t>
      </w:r>
      <w:r>
        <w:rPr>
          <w:rFonts w:ascii="Times New Roman" w:hAnsi="Times New Roman"/>
          <w:b/>
          <w:bCs/>
        </w:rPr>
        <w:t>Podwykonawcy:</w:t>
      </w:r>
    </w:p>
    <w:p w14:paraId="2F23FB89" w14:textId="77777777" w:rsidR="00016384" w:rsidRDefault="00016384" w:rsidP="005861A5">
      <w:pPr>
        <w:pStyle w:val="numerowanie"/>
        <w:spacing w:line="240" w:lineRule="auto"/>
        <w:ind w:left="284"/>
        <w:jc w:val="both"/>
        <w:rPr>
          <w:rFonts w:ascii="Times New Roman" w:hAnsi="Times New Roman"/>
        </w:rPr>
      </w:pPr>
    </w:p>
    <w:p w14:paraId="127572CA" w14:textId="77777777" w:rsidR="00016384" w:rsidRDefault="00DF6C85">
      <w:pPr>
        <w:pStyle w:val="numerowanie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>Zakres:………………………………………..........................................................................</w:t>
      </w:r>
      <w:r>
        <w:rPr>
          <w:rFonts w:ascii="Times New Roman" w:eastAsia="Times New Roman" w:hAnsi="Times New Roman" w:cs="Times New Roman"/>
          <w:shd w:val="clear" w:color="auto" w:fill="D9D9D9"/>
        </w:rPr>
        <w:br/>
      </w:r>
      <w:r>
        <w:rPr>
          <w:rFonts w:ascii="Times New Roman" w:hAnsi="Times New Roman"/>
          <w:i/>
          <w:iCs/>
          <w:sz w:val="22"/>
          <w:szCs w:val="22"/>
        </w:rPr>
        <w:t xml:space="preserve">                 </w:t>
      </w:r>
      <w:r>
        <w:rPr>
          <w:rFonts w:ascii="Times New Roman" w:hAnsi="Times New Roman"/>
          <w:i/>
          <w:iCs/>
          <w:sz w:val="20"/>
          <w:szCs w:val="20"/>
        </w:rPr>
        <w:t>(opis części / zakresu zam</w:t>
      </w:r>
      <w:r w:rsidRPr="00D707A7">
        <w:rPr>
          <w:rFonts w:ascii="Times New Roman" w:hAnsi="Times New Roman"/>
          <w:i/>
          <w:iCs/>
          <w:sz w:val="20"/>
          <w:szCs w:val="20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wienia)</w:t>
      </w:r>
    </w:p>
    <w:p w14:paraId="3EC175D1" w14:textId="77777777" w:rsidR="00016384" w:rsidRDefault="00016384">
      <w:pPr>
        <w:pStyle w:val="numerowanie"/>
        <w:ind w:left="284"/>
        <w:rPr>
          <w:rFonts w:ascii="Times New Roman" w:eastAsia="Times New Roman" w:hAnsi="Times New Roman" w:cs="Times New Roman"/>
        </w:rPr>
      </w:pPr>
    </w:p>
    <w:p w14:paraId="1ED1A2E0" w14:textId="77777777" w:rsidR="00016384" w:rsidRDefault="00DF6C85">
      <w:pPr>
        <w:pStyle w:val="numerowanie"/>
        <w:shd w:val="clear" w:color="auto" w:fill="FFFFFF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Firma podwykonawcy:</w:t>
      </w:r>
      <w:r>
        <w:rPr>
          <w:rFonts w:ascii="Times New Roman" w:hAnsi="Times New Roman"/>
          <w:shd w:val="clear" w:color="auto" w:fill="D9D9D9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6B623DF2" w14:textId="77777777" w:rsidR="00016384" w:rsidRDefault="00DF6C85">
      <w:pPr>
        <w:pStyle w:val="numerowanie"/>
        <w:ind w:left="28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(o ile jest znana)</w:t>
      </w:r>
    </w:p>
    <w:p w14:paraId="32EF4D33" w14:textId="77777777" w:rsidR="00016384" w:rsidRDefault="00016384">
      <w:pPr>
        <w:pStyle w:val="numerowanie"/>
        <w:ind w:left="284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217160BD" w14:textId="77777777" w:rsidR="00016384" w:rsidRDefault="00DF6C85">
      <w:pPr>
        <w:pStyle w:val="numerowanie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wypełniliśmy obowiązki informacyjne przewidziane w art. 13 lub art. 14 rozporządzenia Parlamentu Europejskiego i Rady (UE) 2016/679 z dnia 27 kwietnia 2016 r. w sprawie ochrony os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b fizycznych w związku z przetwarzaniem danych osobowych i w sprawie swobodnego przepływu takich danych oraz uchylenia dyrektywy 95/46/WE (og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lne rozporządzenie o ochronie danych) (Dz. Urz. UE L 119 z 04.05.2016, str. 1) wobec os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b fizycznych, od kt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rych dane osobowe bezpośrednio lub pośrednio pozyskaliśmy w celu ubiegania się o udzielenie zam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wienia publicznego w niniejszym postępowaniu.</w:t>
      </w:r>
    </w:p>
    <w:p w14:paraId="159909E1" w14:textId="77777777" w:rsidR="00016384" w:rsidRDefault="00DF6C85">
      <w:pPr>
        <w:pStyle w:val="numerowanie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upoważniona do kontakt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>w w sprawie niniejszego zam</w:t>
      </w:r>
      <w:r w:rsidRPr="00D707A7">
        <w:rPr>
          <w:rFonts w:ascii="Times New Roman" w:hAnsi="Times New Roman"/>
        </w:rPr>
        <w:t>ó</w:t>
      </w:r>
      <w:r>
        <w:rPr>
          <w:rFonts w:ascii="Times New Roman" w:hAnsi="Times New Roman"/>
        </w:rPr>
        <w:t xml:space="preserve">wienia </w:t>
      </w:r>
    </w:p>
    <w:tbl>
      <w:tblPr>
        <w:tblW w:w="8897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776"/>
      </w:tblGrid>
      <w:tr w:rsidR="00016384" w14:paraId="2DFF8301" w14:textId="77777777" w:rsidTr="006C496B">
        <w:trPr>
          <w:trHeight w:val="37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C0B3" w14:textId="77777777" w:rsidR="00016384" w:rsidRDefault="00DF6C85">
            <w:pPr>
              <w:pStyle w:val="numerowanie"/>
            </w:pPr>
            <w:r w:rsidRPr="006C496B">
              <w:rPr>
                <w:rFonts w:ascii="Times New Roman" w:hAnsi="Times New Roman"/>
              </w:rPr>
              <w:t>imię, nazwisko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6334" w14:textId="77777777" w:rsidR="00016384" w:rsidRDefault="00016384"/>
        </w:tc>
      </w:tr>
      <w:tr w:rsidR="00016384" w14:paraId="4C96FB57" w14:textId="77777777" w:rsidTr="006C496B">
        <w:trPr>
          <w:trHeight w:val="40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9149" w14:textId="77777777" w:rsidR="00016384" w:rsidRDefault="00DF6C85" w:rsidP="006C496B">
            <w:pPr>
              <w:pStyle w:val="numerowanie"/>
              <w:spacing w:line="240" w:lineRule="auto"/>
            </w:pPr>
            <w:r w:rsidRPr="006C496B">
              <w:rPr>
                <w:rFonts w:ascii="Times New Roman" w:hAnsi="Times New Roman"/>
                <w:lang w:val="en-US"/>
              </w:rPr>
              <w:t>email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61C7" w14:textId="77777777" w:rsidR="00016384" w:rsidRDefault="00016384"/>
        </w:tc>
      </w:tr>
      <w:tr w:rsidR="00016384" w14:paraId="1BB87A8A" w14:textId="77777777" w:rsidTr="006C496B">
        <w:trPr>
          <w:trHeight w:val="37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0F99" w14:textId="77777777" w:rsidR="00016384" w:rsidRDefault="00DF6C85" w:rsidP="006C496B">
            <w:pPr>
              <w:pStyle w:val="numerowanie"/>
              <w:spacing w:line="240" w:lineRule="auto"/>
            </w:pPr>
            <w:r w:rsidRPr="006C496B">
              <w:rPr>
                <w:rFonts w:ascii="Times New Roman" w:hAnsi="Times New Roman"/>
              </w:rPr>
              <w:t>numer telefonu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3601" w14:textId="77777777" w:rsidR="00016384" w:rsidRDefault="00016384"/>
        </w:tc>
      </w:tr>
    </w:tbl>
    <w:p w14:paraId="0F41C020" w14:textId="77777777" w:rsidR="00016384" w:rsidRPr="005861A5" w:rsidRDefault="00016384" w:rsidP="005861A5">
      <w:pPr>
        <w:pStyle w:val="numerowanie"/>
        <w:widowControl w:val="0"/>
        <w:spacing w:line="240" w:lineRule="auto"/>
        <w:ind w:left="676"/>
        <w:jc w:val="both"/>
      </w:pPr>
    </w:p>
    <w:p w14:paraId="687443BF" w14:textId="77777777" w:rsidR="00016384" w:rsidRDefault="00016384">
      <w:pPr>
        <w:rPr>
          <w:rFonts w:ascii="Times New Roman" w:eastAsia="Times New Roman" w:hAnsi="Times New Roman" w:cs="Times New Roman"/>
        </w:rPr>
      </w:pPr>
    </w:p>
    <w:p w14:paraId="4F57D219" w14:textId="77777777" w:rsidR="005861A5" w:rsidRDefault="005861A5">
      <w:pPr>
        <w:rPr>
          <w:rFonts w:ascii="Times New Roman" w:eastAsia="Times New Roman" w:hAnsi="Times New Roman" w:cs="Times New Roman"/>
        </w:rPr>
      </w:pPr>
    </w:p>
    <w:p w14:paraId="7723EF82" w14:textId="77777777" w:rsidR="005861A5" w:rsidRDefault="005861A5">
      <w:pPr>
        <w:rPr>
          <w:rFonts w:ascii="Times New Roman" w:eastAsia="Times New Roman" w:hAnsi="Times New Roman" w:cs="Times New Roman"/>
        </w:rPr>
      </w:pPr>
    </w:p>
    <w:p w14:paraId="38A833AE" w14:textId="77777777" w:rsidR="00016384" w:rsidRDefault="00DF6C85">
      <w:pPr>
        <w:shd w:val="clear" w:color="auto" w:fill="D9D9D9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………….....................................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</w:t>
      </w:r>
    </w:p>
    <w:p w14:paraId="27D371F4" w14:textId="77777777" w:rsidR="00016384" w:rsidRDefault="00DF6C85">
      <w:pPr>
        <w:ind w:left="4536" w:hanging="45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  <w:sz w:val="16"/>
          <w:szCs w:val="16"/>
        </w:rPr>
        <w:t>Miejscowość</w:t>
      </w:r>
      <w:r w:rsidRPr="00B32418">
        <w:rPr>
          <w:rFonts w:ascii="Times New Roman" w:hAnsi="Times New Roman"/>
          <w:sz w:val="16"/>
          <w:szCs w:val="16"/>
        </w:rPr>
        <w:t>, data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16"/>
          <w:szCs w:val="16"/>
        </w:rPr>
        <w:t>podpis kwalifikowanym podpisem elektronicznym, podpisem zaufanym lub podpisem osobistym osoby uprawnionej do składania oświadczeń woli w imieniu Wykonawcy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5C76C03" w14:textId="77777777" w:rsidR="00016384" w:rsidRDefault="00016384">
      <w:pPr>
        <w:rPr>
          <w:rFonts w:ascii="Times New Roman" w:eastAsia="Times New Roman" w:hAnsi="Times New Roman" w:cs="Times New Roman"/>
        </w:rPr>
      </w:pPr>
    </w:p>
    <w:p w14:paraId="7E87AF24" w14:textId="77777777" w:rsidR="005861A5" w:rsidRDefault="005861A5">
      <w:pPr>
        <w:rPr>
          <w:rFonts w:ascii="Times New Roman" w:eastAsia="Times New Roman" w:hAnsi="Times New Roman" w:cs="Times New Roman"/>
        </w:rPr>
      </w:pPr>
    </w:p>
    <w:p w14:paraId="3656E241" w14:textId="77777777" w:rsidR="00016384" w:rsidRDefault="00DF6C8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Załącznikami do niniejszej oferty są:</w:t>
      </w:r>
    </w:p>
    <w:p w14:paraId="3E3299ED" w14:textId="77777777" w:rsidR="00016384" w:rsidRDefault="00DF6C85">
      <w:pPr>
        <w:shd w:val="clear" w:color="auto" w:fill="D9D9D9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1…….</w:t>
      </w:r>
    </w:p>
    <w:p w14:paraId="3647E96C" w14:textId="77777777" w:rsidR="00016384" w:rsidRDefault="00016384">
      <w:pPr>
        <w:spacing w:before="600"/>
      </w:pPr>
    </w:p>
    <w:sectPr w:rsidR="00016384" w:rsidSect="005861A5">
      <w:headerReference w:type="default" r:id="rId7"/>
      <w:footerReference w:type="default" r:id="rId8"/>
      <w:pgSz w:w="11900" w:h="16840"/>
      <w:pgMar w:top="993" w:right="1417" w:bottom="851" w:left="1417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D7D05" w14:textId="77777777" w:rsidR="004113FB" w:rsidRDefault="004113FB" w:rsidP="00016384">
      <w:pPr>
        <w:spacing w:line="240" w:lineRule="auto"/>
      </w:pPr>
      <w:r>
        <w:separator/>
      </w:r>
    </w:p>
  </w:endnote>
  <w:endnote w:type="continuationSeparator" w:id="0">
    <w:p w14:paraId="789F9EB9" w14:textId="77777777" w:rsidR="004113FB" w:rsidRDefault="004113FB" w:rsidP="000163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118" w14:textId="77777777" w:rsidR="00016384" w:rsidRDefault="00016384">
    <w:pPr>
      <w:pStyle w:val="Stopka"/>
      <w:pBdr>
        <w:bottom w:val="single" w:sz="6" w:space="0" w:color="000000"/>
      </w:pBdr>
      <w:tabs>
        <w:tab w:val="clear" w:pos="9072"/>
        <w:tab w:val="right" w:pos="9046"/>
      </w:tabs>
      <w:jc w:val="right"/>
      <w:rPr>
        <w:sz w:val="2"/>
        <w:szCs w:val="2"/>
      </w:rPr>
    </w:pPr>
  </w:p>
  <w:p w14:paraId="1908EA94" w14:textId="77777777" w:rsidR="00016384" w:rsidRDefault="00DF6C85">
    <w:pPr>
      <w:pStyle w:val="Stopka"/>
      <w:tabs>
        <w:tab w:val="clear" w:pos="9072"/>
        <w:tab w:val="left" w:pos="345"/>
        <w:tab w:val="right" w:pos="9046"/>
      </w:tabs>
      <w:ind w:left="705"/>
    </w:pPr>
    <w:r>
      <w:rPr>
        <w:sz w:val="20"/>
        <w:szCs w:val="20"/>
      </w:rPr>
      <w:t>*Niewłaściwe skreślić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it-IT"/>
      </w:rPr>
      <w:t xml:space="preserve">Strona </w:t>
    </w:r>
    <w:r w:rsidR="00016384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016384">
      <w:rPr>
        <w:sz w:val="20"/>
        <w:szCs w:val="20"/>
      </w:rPr>
      <w:fldChar w:fldCharType="separate"/>
    </w:r>
    <w:r w:rsidR="006B1E60">
      <w:rPr>
        <w:noProof/>
        <w:sz w:val="20"/>
        <w:szCs w:val="20"/>
      </w:rPr>
      <w:t>1</w:t>
    </w:r>
    <w:r w:rsidR="00016384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016384"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 w:rsidR="00016384">
      <w:rPr>
        <w:sz w:val="20"/>
        <w:szCs w:val="20"/>
      </w:rPr>
      <w:fldChar w:fldCharType="separate"/>
    </w:r>
    <w:r w:rsidR="006B1E60">
      <w:rPr>
        <w:noProof/>
        <w:sz w:val="20"/>
        <w:szCs w:val="20"/>
      </w:rPr>
      <w:t>4</w:t>
    </w:r>
    <w:r w:rsidR="0001638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EF332" w14:textId="77777777" w:rsidR="004113FB" w:rsidRDefault="004113FB">
      <w:r>
        <w:separator/>
      </w:r>
    </w:p>
  </w:footnote>
  <w:footnote w:type="continuationSeparator" w:id="0">
    <w:p w14:paraId="700B1C83" w14:textId="77777777" w:rsidR="004113FB" w:rsidRDefault="004113FB">
      <w:r>
        <w:continuationSeparator/>
      </w:r>
    </w:p>
  </w:footnote>
  <w:footnote w:type="continuationNotice" w:id="1">
    <w:p w14:paraId="5C3FCE4A" w14:textId="77777777" w:rsidR="004113FB" w:rsidRDefault="004113FB"/>
  </w:footnote>
  <w:footnote w:id="2">
    <w:p w14:paraId="06C53517" w14:textId="77777777" w:rsidR="00016384" w:rsidRDefault="00DF6C85">
      <w:pPr>
        <w:tabs>
          <w:tab w:val="left" w:pos="426"/>
        </w:tabs>
        <w:spacing w:line="288" w:lineRule="auto"/>
        <w:ind w:left="142" w:hanging="142"/>
        <w:jc w:val="both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ab/>
      </w:r>
      <w:r>
        <w:rPr>
          <w:i/>
          <w:iCs/>
          <w:sz w:val="16"/>
          <w:szCs w:val="16"/>
        </w:rPr>
        <w:t xml:space="preserve">Wykonawca zobowiązany jest do złożenia oświadczenia w tym zakresie, stosownie do treści 225 ust. 2  ustawy Pzp.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9B3E" w14:textId="476A6F62" w:rsidR="00016384" w:rsidRDefault="00FC485E">
    <w:pPr>
      <w:pStyle w:val="Nagwek"/>
      <w:tabs>
        <w:tab w:val="clear" w:pos="4536"/>
        <w:tab w:val="clear" w:pos="9072"/>
        <w:tab w:val="right" w:pos="9046"/>
      </w:tabs>
      <w:rPr>
        <w:rFonts w:ascii="Times New Roman" w:eastAsia="Times New Roman" w:hAnsi="Times New Roman" w:cs="Times New Roman"/>
      </w:rPr>
    </w:pPr>
    <w:r w:rsidRPr="00DF03A5">
      <w:rPr>
        <w:rFonts w:ascii="Times New Roman" w:eastAsia="Times New Roman" w:hAnsi="Times New Roman" w:cs="Times New Roman"/>
        <w:noProof/>
      </w:rPr>
      <mc:AlternateContent>
        <mc:Choice Requires="wps">
          <w:drawing>
            <wp:anchor distT="152400" distB="152400" distL="152400" distR="152400" simplePos="0" relativeHeight="251657728" behindDoc="1" locked="0" layoutInCell="1" allowOverlap="1" wp14:anchorId="5C215BA2" wp14:editId="60E43854">
              <wp:simplePos x="0" y="0"/>
              <wp:positionH relativeFrom="page">
                <wp:posOffset>910590</wp:posOffset>
              </wp:positionH>
              <wp:positionV relativeFrom="page">
                <wp:posOffset>535940</wp:posOffset>
              </wp:positionV>
              <wp:extent cx="5778500" cy="0"/>
              <wp:effectExtent l="5715" t="12065" r="6985" b="6985"/>
              <wp:wrapNone/>
              <wp:docPr id="7468774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1016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28E94" id="Line 2" o:spid="_x0000_s1026" style="position:absolute;z-index:-2516587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" from="71.7pt,42.2pt" to="526.7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" strokeweight=".8pt">
              <w10:wrap anchorx="page" anchory="page"/>
            </v:line>
          </w:pict>
        </mc:Fallback>
      </mc:AlternateContent>
    </w:r>
    <w:r w:rsidR="007552D4">
      <w:rPr>
        <w:spacing w:val="1"/>
      </w:rPr>
      <w:t>3034-7.261.</w:t>
    </w:r>
    <w:r w:rsidR="005B7E52">
      <w:rPr>
        <w:spacing w:val="1"/>
      </w:rPr>
      <w:t>4</w:t>
    </w:r>
    <w:r w:rsidR="007552D4">
      <w:rPr>
        <w:spacing w:val="1"/>
      </w:rPr>
      <w:t>.202</w:t>
    </w:r>
    <w:r w:rsidR="00B32418">
      <w:rPr>
        <w:spacing w:val="1"/>
      </w:rPr>
      <w:t>5</w:t>
    </w:r>
    <w:r w:rsidR="00DF6C85">
      <w:rPr>
        <w:rFonts w:ascii="Times New Roman" w:eastAsia="Times New Roman" w:hAnsi="Times New Roman" w:cs="Times New Roman"/>
        <w:sz w:val="20"/>
        <w:szCs w:val="20"/>
      </w:rPr>
      <w:tab/>
      <w:t>Za</w:t>
    </w:r>
    <w:r w:rsidR="00DF6C85">
      <w:rPr>
        <w:rFonts w:ascii="Times New Roman" w:hAnsi="Times New Roman"/>
        <w:sz w:val="20"/>
        <w:szCs w:val="20"/>
      </w:rPr>
      <w:t>łącznik nr 1 do SWZ</w:t>
    </w:r>
    <w:r w:rsidR="00B32418">
      <w:rPr>
        <w:rFonts w:ascii="Times New Roman" w:hAnsi="Times New Roman"/>
        <w:sz w:val="20"/>
        <w:szCs w:val="20"/>
      </w:rPr>
      <w:t xml:space="preserve"> </w:t>
    </w:r>
  </w:p>
  <w:p w14:paraId="77F15E14" w14:textId="77777777" w:rsidR="00016384" w:rsidRDefault="00016384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95FB0"/>
    <w:multiLevelType w:val="hybridMultilevel"/>
    <w:tmpl w:val="498C0F82"/>
    <w:styleLink w:val="Zaimportowanystyl2"/>
    <w:lvl w:ilvl="0" w:tplc="6C823A7C">
      <w:start w:val="1"/>
      <w:numFmt w:val="decimal"/>
      <w:lvlText w:val="%1)"/>
      <w:lvlJc w:val="left"/>
      <w:pPr>
        <w:ind w:left="85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002BE">
      <w:start w:val="1"/>
      <w:numFmt w:val="lowerLetter"/>
      <w:lvlText w:val="%2."/>
      <w:lvlJc w:val="left"/>
      <w:pPr>
        <w:ind w:left="157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924B66">
      <w:start w:val="1"/>
      <w:numFmt w:val="lowerRoman"/>
      <w:lvlText w:val="%3."/>
      <w:lvlJc w:val="left"/>
      <w:pPr>
        <w:ind w:left="229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5C3BBC">
      <w:start w:val="1"/>
      <w:numFmt w:val="decimal"/>
      <w:lvlText w:val="%4."/>
      <w:lvlJc w:val="left"/>
      <w:pPr>
        <w:ind w:left="301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EC2E6A">
      <w:start w:val="1"/>
      <w:numFmt w:val="lowerLetter"/>
      <w:lvlText w:val="%5."/>
      <w:lvlJc w:val="left"/>
      <w:pPr>
        <w:ind w:left="373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84BB26">
      <w:start w:val="1"/>
      <w:numFmt w:val="lowerRoman"/>
      <w:lvlText w:val="%6."/>
      <w:lvlJc w:val="left"/>
      <w:pPr>
        <w:ind w:left="445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F237D4">
      <w:start w:val="1"/>
      <w:numFmt w:val="decimal"/>
      <w:lvlText w:val="%7."/>
      <w:lvlJc w:val="left"/>
      <w:pPr>
        <w:ind w:left="517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76A18C">
      <w:start w:val="1"/>
      <w:numFmt w:val="lowerLetter"/>
      <w:lvlText w:val="%8."/>
      <w:lvlJc w:val="left"/>
      <w:pPr>
        <w:ind w:left="589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F2DC72">
      <w:start w:val="1"/>
      <w:numFmt w:val="lowerRoman"/>
      <w:lvlText w:val="%9."/>
      <w:lvlJc w:val="left"/>
      <w:pPr>
        <w:ind w:left="661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B6324CB"/>
    <w:multiLevelType w:val="hybridMultilevel"/>
    <w:tmpl w:val="498C0F82"/>
    <w:numStyleLink w:val="Zaimportowanystyl2"/>
  </w:abstractNum>
  <w:abstractNum w:abstractNumId="2" w15:restartNumberingAfterBreak="0">
    <w:nsid w:val="2F6E4374"/>
    <w:multiLevelType w:val="multilevel"/>
    <w:tmpl w:val="E4345F08"/>
    <w:numStyleLink w:val="Zaimportowanystyl1"/>
  </w:abstractNum>
  <w:abstractNum w:abstractNumId="3" w15:restartNumberingAfterBreak="0">
    <w:nsid w:val="35385F91"/>
    <w:multiLevelType w:val="multilevel"/>
    <w:tmpl w:val="E4345F08"/>
    <w:styleLink w:val="Zaimportowanystyl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31838481">
    <w:abstractNumId w:val="3"/>
  </w:num>
  <w:num w:numId="2" w16cid:durableId="854658594">
    <w:abstractNumId w:val="2"/>
  </w:num>
  <w:num w:numId="3" w16cid:durableId="1887446591">
    <w:abstractNumId w:val="2"/>
    <w:lvlOverride w:ilvl="0">
      <w:startOverride w:val="2"/>
    </w:lvlOverride>
  </w:num>
  <w:num w:numId="4" w16cid:durableId="198496409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6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360"/>
          </w:tabs>
          <w:ind w:left="492" w:hanging="4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29793836">
    <w:abstractNumId w:val="0"/>
  </w:num>
  <w:num w:numId="6" w16cid:durableId="64763623">
    <w:abstractNumId w:val="1"/>
  </w:num>
  <w:num w:numId="7" w16cid:durableId="2014869993">
    <w:abstractNumId w:val="2"/>
    <w:lvlOverride w:ilvl="0">
      <w:startOverride w:val="6"/>
    </w:lvlOverride>
  </w:num>
  <w:num w:numId="8" w16cid:durableId="777601667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67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isplayBackgroundShape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84"/>
    <w:rsid w:val="00016384"/>
    <w:rsid w:val="0005160F"/>
    <w:rsid w:val="001B6EF6"/>
    <w:rsid w:val="001C70D0"/>
    <w:rsid w:val="002A2956"/>
    <w:rsid w:val="0035648F"/>
    <w:rsid w:val="00377F0D"/>
    <w:rsid w:val="003D1014"/>
    <w:rsid w:val="00402207"/>
    <w:rsid w:val="004113FB"/>
    <w:rsid w:val="004B066F"/>
    <w:rsid w:val="005520DD"/>
    <w:rsid w:val="005861A5"/>
    <w:rsid w:val="005953F6"/>
    <w:rsid w:val="005B7E52"/>
    <w:rsid w:val="006A2F6D"/>
    <w:rsid w:val="006B1E60"/>
    <w:rsid w:val="006C496B"/>
    <w:rsid w:val="0071242D"/>
    <w:rsid w:val="007552D4"/>
    <w:rsid w:val="0090299C"/>
    <w:rsid w:val="009A2AF8"/>
    <w:rsid w:val="009B63B9"/>
    <w:rsid w:val="00AC1000"/>
    <w:rsid w:val="00AD1573"/>
    <w:rsid w:val="00B2137D"/>
    <w:rsid w:val="00B23C5F"/>
    <w:rsid w:val="00B32418"/>
    <w:rsid w:val="00B962B9"/>
    <w:rsid w:val="00BD604C"/>
    <w:rsid w:val="00C45834"/>
    <w:rsid w:val="00CF5E10"/>
    <w:rsid w:val="00D707A7"/>
    <w:rsid w:val="00DF03A5"/>
    <w:rsid w:val="00DF6C85"/>
    <w:rsid w:val="00E0239B"/>
    <w:rsid w:val="00EB4D69"/>
    <w:rsid w:val="00EE4CD9"/>
    <w:rsid w:val="00F77688"/>
    <w:rsid w:val="00FB06CD"/>
    <w:rsid w:val="00FC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300A9"/>
  <w15:chartTrackingRefBased/>
  <w15:docId w15:val="{C82C1162-A97B-4911-BED1-B29BAB0A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1638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paragraph" w:styleId="Nagwek1">
    <w:name w:val="heading 1"/>
    <w:next w:val="Normalny"/>
    <w:rsid w:val="00016384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 w:line="276" w:lineRule="auto"/>
      <w:jc w:val="center"/>
      <w:outlineLvl w:val="0"/>
    </w:pPr>
    <w:rPr>
      <w:rFonts w:ascii="Calibri" w:hAnsi="Calibri" w:cs="Arial Unicode MS"/>
      <w:b/>
      <w:bCs/>
      <w:color w:val="000000"/>
      <w:sz w:val="28"/>
      <w:szCs w:val="28"/>
      <w:u w:val="single" w:color="000000"/>
      <w:bdr w:val="nil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16384"/>
    <w:rPr>
      <w:u w:val="single"/>
    </w:rPr>
  </w:style>
  <w:style w:type="table" w:customStyle="1" w:styleId="TableNormal">
    <w:name w:val="Table Normal"/>
    <w:rsid w:val="00016384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01638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paragraph" w:styleId="Stopka">
    <w:name w:val="footer"/>
    <w:rsid w:val="0001638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customStyle="1" w:styleId="numerowanie">
    <w:name w:val="numerowanie"/>
    <w:rsid w:val="00016384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numbering" w:customStyle="1" w:styleId="Zaimportowanystyl1">
    <w:name w:val="Zaimportowany styl 1"/>
    <w:rsid w:val="00016384"/>
    <w:pPr>
      <w:numPr>
        <w:numId w:val="1"/>
      </w:numPr>
    </w:pPr>
  </w:style>
  <w:style w:type="character" w:styleId="Odwoanieprzypisudolnego">
    <w:name w:val="footnote reference"/>
    <w:rsid w:val="00016384"/>
    <w:rPr>
      <w:vertAlign w:val="superscript"/>
    </w:rPr>
  </w:style>
  <w:style w:type="paragraph" w:styleId="Akapitzlist">
    <w:name w:val="List Paragraph"/>
    <w:rsid w:val="0001638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line="276" w:lineRule="auto"/>
      <w:ind w:left="708"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numbering" w:customStyle="1" w:styleId="Zaimportowanystyl2">
    <w:name w:val="Zaimportowany styl 2"/>
    <w:rsid w:val="0001638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bogdan04@onet.eu</cp:lastModifiedBy>
  <cp:revision>13</cp:revision>
  <dcterms:created xsi:type="dcterms:W3CDTF">2024-11-27T10:45:00Z</dcterms:created>
  <dcterms:modified xsi:type="dcterms:W3CDTF">2025-11-23T14:25:00Z</dcterms:modified>
</cp:coreProperties>
</file>